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FA81" w14:textId="77777777" w:rsidR="00B2538E" w:rsidRPr="00A27ACA" w:rsidRDefault="00B2538E" w:rsidP="00B25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F843F4">
        <w:rPr>
          <w:rFonts w:ascii="Times New Roman" w:hAnsi="Times New Roman" w:cs="Times New Roman"/>
          <w:b/>
          <w:sz w:val="52"/>
          <w:szCs w:val="40"/>
        </w:rPr>
        <w:t>South Halls Residence Association</w:t>
      </w:r>
    </w:p>
    <w:p w14:paraId="055C050D" w14:textId="68823C50" w:rsidR="00B2538E" w:rsidRPr="00A931C1" w:rsidRDefault="00B2538E" w:rsidP="00B2538E">
      <w:p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Call to Order: </w:t>
      </w:r>
      <w:r w:rsidR="00271B5A">
        <w:rPr>
          <w:rFonts w:ascii="Times New Roman" w:hAnsi="Times New Roman" w:cs="Times New Roman"/>
          <w:b/>
          <w:sz w:val="30"/>
          <w:szCs w:val="30"/>
        </w:rPr>
        <w:t>6:30</w:t>
      </w:r>
    </w:p>
    <w:p w14:paraId="363A8390" w14:textId="77777777" w:rsidR="00B2538E" w:rsidRDefault="00B2538E" w:rsidP="00B2538E">
      <w:pPr>
        <w:tabs>
          <w:tab w:val="left" w:pos="328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Roll Call:</w:t>
      </w:r>
    </w:p>
    <w:p w14:paraId="7DD5FBDB" w14:textId="77777777" w:rsidR="00B2538E" w:rsidRDefault="00B2538E" w:rsidP="00B2538E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State your name, hall, and position.</w:t>
      </w:r>
    </w:p>
    <w:p w14:paraId="152C0AE1" w14:textId="77777777" w:rsidR="00B2538E" w:rsidRPr="009425B1" w:rsidRDefault="00B2538E" w:rsidP="00B2538E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Question of the Day: What is your favorite place to eat on campus?</w:t>
      </w:r>
    </w:p>
    <w:p w14:paraId="55AA1934" w14:textId="77777777" w:rsidR="00B2538E" w:rsidRDefault="00B2538E" w:rsidP="00B2538E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student forum</w:t>
      </w:r>
    </w:p>
    <w:p w14:paraId="7995B3F5" w14:textId="77777777" w:rsidR="00B2538E" w:rsidRPr="008174C7" w:rsidRDefault="00B2538E" w:rsidP="00B2538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Any student here to speak on behalf of another student organization?</w:t>
      </w:r>
    </w:p>
    <w:p w14:paraId="7F25B68F" w14:textId="77777777" w:rsidR="00B2538E" w:rsidRPr="00BC1AF4" w:rsidRDefault="00B2538E" w:rsidP="00B2538E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BC1AF4">
        <w:rPr>
          <w:rFonts w:ascii="Times New Roman" w:hAnsi="Times New Roman" w:cs="Times New Roman"/>
          <w:b/>
          <w:sz w:val="30"/>
          <w:szCs w:val="30"/>
        </w:rPr>
        <w:t>Liaison and Representative Reports</w:t>
      </w:r>
    </w:p>
    <w:p w14:paraId="64D99631" w14:textId="77777777" w:rsidR="00B2538E" w:rsidRPr="00850E07" w:rsidRDefault="00B2538E" w:rsidP="00B2538E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Housing and Food Services Liaison-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0A63B497" w14:textId="77777777" w:rsidR="00B2538E" w:rsidRDefault="00B2538E" w:rsidP="00B2538E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ARHS Representatives-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2E13AFB7" w14:textId="77777777" w:rsidR="00B2538E" w:rsidRPr="0044632E" w:rsidRDefault="00B2538E" w:rsidP="00B2538E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PanHellenic Representatives-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4448D56C" w14:textId="6750BC86" w:rsidR="00B2538E" w:rsidRDefault="00B2538E" w:rsidP="00B2538E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Advisor Report- </w:t>
      </w:r>
      <w:r>
        <w:rPr>
          <w:rFonts w:ascii="Times New Roman" w:hAnsi="Times New Roman" w:cs="Times New Roman"/>
          <w:sz w:val="30"/>
          <w:szCs w:val="30"/>
        </w:rPr>
        <w:t xml:space="preserve">Nick </w:t>
      </w:r>
      <w:proofErr w:type="spellStart"/>
      <w:r>
        <w:rPr>
          <w:rFonts w:ascii="Times New Roman" w:hAnsi="Times New Roman" w:cs="Times New Roman"/>
          <w:sz w:val="30"/>
          <w:szCs w:val="30"/>
        </w:rPr>
        <w:t>Pazdziorko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7" w:history="1">
        <w:r w:rsidRPr="00602BE3">
          <w:rPr>
            <w:rStyle w:val="Hyperlink"/>
            <w:rFonts w:ascii="Times New Roman" w:hAnsi="Times New Roman" w:cs="Times New Roman"/>
            <w:sz w:val="30"/>
            <w:szCs w:val="30"/>
          </w:rPr>
          <w:t>nxp160@psu.edu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&amp; John </w:t>
      </w:r>
      <w:proofErr w:type="spellStart"/>
      <w:r>
        <w:rPr>
          <w:rFonts w:ascii="Times New Roman" w:hAnsi="Times New Roman" w:cs="Times New Roman"/>
          <w:sz w:val="30"/>
          <w:szCs w:val="30"/>
        </w:rPr>
        <w:t>Becksvoort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8" w:history="1">
        <w:r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jlb1000@psu.edu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</w:p>
    <w:p w14:paraId="1F5D5D5D" w14:textId="137C9790" w:rsidR="00271B5A" w:rsidRDefault="00271B5A" w:rsidP="00B2538E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Nick: Housing contract has started for next year. Information session are starting soon if students have questions; must submit invitation by October 30</w:t>
      </w:r>
      <w:r w:rsidRPr="00271B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9307730" w14:textId="77777777" w:rsidR="00B2538E" w:rsidRPr="009425B1" w:rsidRDefault="00B2538E" w:rsidP="00B2538E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6B7EAF">
        <w:rPr>
          <w:rFonts w:ascii="Times New Roman" w:hAnsi="Times New Roman" w:cs="Times New Roman"/>
          <w:b/>
          <w:sz w:val="30"/>
          <w:szCs w:val="30"/>
        </w:rPr>
        <w:t>Appointed Officer Reports</w:t>
      </w:r>
    </w:p>
    <w:p w14:paraId="135935F2" w14:textId="77777777" w:rsidR="00B2538E" w:rsidRPr="00431D9A" w:rsidRDefault="00B2538E" w:rsidP="00B2538E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Social-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60773FA8" w14:textId="77777777" w:rsidR="00B2538E" w:rsidRPr="00431D9A" w:rsidRDefault="00B2538E" w:rsidP="00B2538E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Webmaster-</w:t>
      </w:r>
      <w:r>
        <w:rPr>
          <w:rFonts w:ascii="Times New Roman" w:hAnsi="Times New Roman" w:cs="Times New Roman"/>
          <w:b/>
          <w:sz w:val="30"/>
          <w:szCs w:val="30"/>
        </w:rPr>
        <w:t xml:space="preserve"> OPEN</w:t>
      </w:r>
    </w:p>
    <w:p w14:paraId="59D1F974" w14:textId="77777777" w:rsidR="00B2538E" w:rsidRDefault="00B2538E" w:rsidP="00B2538E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Diversity-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5BC6C8" w14:textId="77777777" w:rsidR="00B2538E" w:rsidRPr="00431D9A" w:rsidRDefault="00B2538E" w:rsidP="00B2538E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THON-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46E5D939" w14:textId="77777777" w:rsidR="00B2538E" w:rsidRPr="00431D9A" w:rsidRDefault="00B2538E" w:rsidP="00B2538E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Fundraising-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7ACB2F21" w14:textId="77777777" w:rsidR="00B2538E" w:rsidRDefault="00B2538E" w:rsidP="00B2538E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Sustainability-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DBF382" w14:textId="77777777" w:rsidR="00B2538E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14199912" w14:textId="77777777" w:rsidR="00B2538E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35120F06" w14:textId="77777777" w:rsidR="00B2538E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10D71799" w14:textId="77777777" w:rsidR="00B2538E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26B107D3" w14:textId="77777777" w:rsidR="00B2538E" w:rsidRPr="005C6DCB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5C6DCB">
        <w:rPr>
          <w:rFonts w:ascii="Times New Roman" w:hAnsi="Times New Roman" w:cs="Times New Roman"/>
          <w:b/>
          <w:sz w:val="30"/>
          <w:szCs w:val="30"/>
        </w:rPr>
        <w:t>Executive Officer Reports</w:t>
      </w:r>
    </w:p>
    <w:p w14:paraId="7085E8D0" w14:textId="48C76ED7" w:rsidR="00B2538E" w:rsidRDefault="00B2538E" w:rsidP="00B2538E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8F193F">
        <w:rPr>
          <w:rFonts w:ascii="Times New Roman" w:hAnsi="Times New Roman" w:cs="Times New Roman"/>
          <w:sz w:val="30"/>
          <w:szCs w:val="30"/>
        </w:rPr>
        <w:t xml:space="preserve">President – </w:t>
      </w:r>
      <w:r w:rsidRPr="008F193F">
        <w:rPr>
          <w:rFonts w:ascii="Times New Roman" w:hAnsi="Times New Roman" w:cs="Times New Roman"/>
          <w:b/>
          <w:sz w:val="30"/>
          <w:szCs w:val="30"/>
        </w:rPr>
        <w:t xml:space="preserve">Ben </w:t>
      </w:r>
      <w:proofErr w:type="spellStart"/>
      <w:r w:rsidRPr="008F193F">
        <w:rPr>
          <w:rFonts w:ascii="Times New Roman" w:hAnsi="Times New Roman" w:cs="Times New Roman"/>
          <w:b/>
          <w:sz w:val="30"/>
          <w:szCs w:val="30"/>
        </w:rPr>
        <w:t>Lakavage</w:t>
      </w:r>
      <w:proofErr w:type="spellEnd"/>
      <w:r w:rsidRPr="008F19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93F">
        <w:rPr>
          <w:rFonts w:ascii="Times New Roman" w:hAnsi="Times New Roman" w:cs="Times New Roman"/>
          <w:sz w:val="30"/>
          <w:szCs w:val="30"/>
        </w:rPr>
        <w:t>(</w:t>
      </w:r>
      <w:hyperlink r:id="rId9" w:history="1">
        <w:r w:rsidRPr="008F193F">
          <w:rPr>
            <w:rStyle w:val="Hyperlink"/>
            <w:rFonts w:ascii="Times New Roman" w:hAnsi="Times New Roman" w:cs="Times New Roman"/>
            <w:sz w:val="30"/>
            <w:szCs w:val="30"/>
          </w:rPr>
          <w:t>bzl5349@psu.edu</w:t>
        </w:r>
      </w:hyperlink>
      <w:r w:rsidRPr="008F193F">
        <w:rPr>
          <w:rFonts w:ascii="Times New Roman" w:hAnsi="Times New Roman" w:cs="Times New Roman"/>
          <w:sz w:val="30"/>
          <w:szCs w:val="30"/>
        </w:rPr>
        <w:t>)</w:t>
      </w:r>
    </w:p>
    <w:p w14:paraId="1B1E3DE5" w14:textId="3AB8AC0F" w:rsidR="00591D3C" w:rsidRDefault="00591D3C" w:rsidP="00591D3C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October 11</w:t>
      </w:r>
      <w:r w:rsidRPr="00591D3C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sz w:val="30"/>
          <w:szCs w:val="30"/>
        </w:rPr>
        <w:t xml:space="preserve"> 2-6PM Photobooth event</w:t>
      </w:r>
    </w:p>
    <w:p w14:paraId="25F41788" w14:textId="3C444014" w:rsidR="00591D3C" w:rsidRDefault="00591D3C" w:rsidP="00591D3C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Advertising</w:t>
      </w:r>
    </w:p>
    <w:p w14:paraId="7E25F4AC" w14:textId="72619DBB" w:rsidR="00271B5A" w:rsidRDefault="00591D3C" w:rsidP="00591D3C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Other event</w:t>
      </w:r>
      <w:r w:rsidR="00271B5A">
        <w:rPr>
          <w:rFonts w:ascii="Times New Roman" w:hAnsi="Times New Roman" w:cs="Times New Roman"/>
          <w:sz w:val="30"/>
          <w:szCs w:val="30"/>
        </w:rPr>
        <w:t>s</w:t>
      </w:r>
    </w:p>
    <w:p w14:paraId="051C4945" w14:textId="18FC9120" w:rsidR="00591D3C" w:rsidRPr="008F193F" w:rsidRDefault="00271B5A" w:rsidP="00591D3C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Ben: Next round of care packages are starting, please advise your residents to pick them up. </w:t>
      </w:r>
      <w:r w:rsidR="0031456C">
        <w:rPr>
          <w:rFonts w:ascii="Times New Roman" w:hAnsi="Times New Roman" w:cs="Times New Roman"/>
          <w:sz w:val="30"/>
          <w:szCs w:val="30"/>
        </w:rPr>
        <w:t>At the end of October there will be a painting pumpkins event and game night sometime in November.</w:t>
      </w:r>
    </w:p>
    <w:p w14:paraId="5C41787C" w14:textId="393141D3" w:rsidR="00B2538E" w:rsidRPr="00271B5A" w:rsidRDefault="00B2538E" w:rsidP="00B2538E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Administrative Vice President (AVP)- </w:t>
      </w:r>
      <w:r>
        <w:rPr>
          <w:rFonts w:ascii="Times New Roman" w:hAnsi="Times New Roman" w:cs="Times New Roman"/>
          <w:b/>
          <w:sz w:val="30"/>
          <w:szCs w:val="30"/>
        </w:rPr>
        <w:t xml:space="preserve">Michael Hunter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Pr="006336A6">
          <w:rPr>
            <w:rStyle w:val="Hyperlink"/>
            <w:rFonts w:ascii="Times New Roman" w:hAnsi="Times New Roman" w:cs="Times New Roman"/>
            <w:sz w:val="30"/>
            <w:szCs w:val="30"/>
          </w:rPr>
          <w:t>mzh5835@psu.edu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31B6FD97" w14:textId="472BB23D" w:rsidR="00271B5A" w:rsidRPr="00D235E1" w:rsidRDefault="00271B5A" w:rsidP="00271B5A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Michael: I found these nifty hats in the SHRA office.</w:t>
      </w:r>
    </w:p>
    <w:p w14:paraId="56B80FE0" w14:textId="77777777" w:rsidR="00B2538E" w:rsidRPr="00D235E1" w:rsidRDefault="00B2538E" w:rsidP="00B2538E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Executive Vice President (EVP)- </w:t>
      </w:r>
      <w:r w:rsidRPr="0091328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6E45F49D" w14:textId="77777777" w:rsidR="00B2538E" w:rsidRPr="0025265C" w:rsidRDefault="00B2538E" w:rsidP="00B2538E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Secretary- </w:t>
      </w:r>
      <w:r>
        <w:rPr>
          <w:rFonts w:ascii="Times New Roman" w:hAnsi="Times New Roman" w:cs="Times New Roman"/>
          <w:b/>
          <w:sz w:val="30"/>
          <w:szCs w:val="30"/>
        </w:rPr>
        <w:t xml:space="preserve">Jamie Levers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1" w:history="1">
        <w:r w:rsidRPr="00954078">
          <w:rPr>
            <w:rStyle w:val="Hyperlink"/>
            <w:rFonts w:ascii="Times New Roman" w:hAnsi="Times New Roman" w:cs="Times New Roman"/>
            <w:sz w:val="30"/>
            <w:szCs w:val="30"/>
          </w:rPr>
          <w:t>jvl6305@psu.edu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0CC62EFD" w14:textId="77777777" w:rsidR="00B2538E" w:rsidRPr="00F50A69" w:rsidRDefault="00B2538E" w:rsidP="00B2538E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Treasurer- </w:t>
      </w:r>
      <w:r>
        <w:rPr>
          <w:rFonts w:ascii="Times New Roman" w:hAnsi="Times New Roman" w:cs="Times New Roman"/>
          <w:b/>
          <w:sz w:val="30"/>
          <w:szCs w:val="30"/>
        </w:rPr>
        <w:t xml:space="preserve">Kirsten Worrall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kpw5273@psu.edu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2A054E71" w14:textId="70D33F01" w:rsidR="00B2538E" w:rsidRPr="00271B5A" w:rsidRDefault="00B2538E" w:rsidP="00B2538E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Current Budget: </w:t>
      </w:r>
      <w:bookmarkStart w:id="0" w:name="_GoBack"/>
      <w:r w:rsidR="00271B5A">
        <w:rPr>
          <w:rFonts w:ascii="Times New Roman" w:hAnsi="Times New Roman" w:cs="Times New Roman"/>
          <w:bCs/>
          <w:sz w:val="30"/>
          <w:szCs w:val="30"/>
        </w:rPr>
        <w:t>$2,645.5</w:t>
      </w:r>
      <w:r w:rsidR="005C56B9">
        <w:rPr>
          <w:rFonts w:ascii="Times New Roman" w:hAnsi="Times New Roman" w:cs="Times New Roman"/>
          <w:bCs/>
          <w:sz w:val="30"/>
          <w:szCs w:val="30"/>
        </w:rPr>
        <w:t>9</w:t>
      </w:r>
      <w:bookmarkEnd w:id="0"/>
    </w:p>
    <w:p w14:paraId="6A7A0CBC" w14:textId="3654E6F5" w:rsidR="00271B5A" w:rsidRPr="00760F72" w:rsidRDefault="00271B5A" w:rsidP="00B2538E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Kirsten: Recently submitted contract for our photobooth event, will be reflected in the budget soon.</w:t>
      </w:r>
    </w:p>
    <w:p w14:paraId="289F172D" w14:textId="77777777" w:rsidR="00B2538E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Discussion</w:t>
      </w:r>
    </w:p>
    <w:p w14:paraId="7A48CFD1" w14:textId="57C82B5F" w:rsidR="00B2538E" w:rsidRPr="0031456C" w:rsidRDefault="0031456C" w:rsidP="00B2538E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31456C">
        <w:rPr>
          <w:rFonts w:ascii="Times New Roman" w:hAnsi="Times New Roman" w:cs="Times New Roman"/>
          <w:bCs/>
          <w:sz w:val="30"/>
          <w:szCs w:val="30"/>
        </w:rPr>
        <w:t>Nothing to report</w:t>
      </w:r>
    </w:p>
    <w:p w14:paraId="56598726" w14:textId="77777777" w:rsidR="00B2538E" w:rsidRPr="00EE5BCB" w:rsidRDefault="00B2538E" w:rsidP="00B2538E">
      <w:p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EE5BCB">
        <w:rPr>
          <w:rFonts w:ascii="Times New Roman" w:hAnsi="Times New Roman" w:cs="Times New Roman"/>
          <w:b/>
          <w:sz w:val="30"/>
          <w:szCs w:val="30"/>
        </w:rPr>
        <w:t>Old Business</w:t>
      </w:r>
    </w:p>
    <w:p w14:paraId="43A2B151" w14:textId="472121CE" w:rsidR="00B2538E" w:rsidRPr="00226509" w:rsidRDefault="0031456C" w:rsidP="00B2538E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53795B93" w14:textId="77777777" w:rsidR="00B2538E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New Business</w:t>
      </w:r>
    </w:p>
    <w:p w14:paraId="71BAE67F" w14:textId="118177B2" w:rsidR="00B2538E" w:rsidRDefault="00B2538E" w:rsidP="00B2538E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Elections</w:t>
      </w:r>
    </w:p>
    <w:p w14:paraId="2ED99F0A" w14:textId="0A644A31" w:rsidR="00271B5A" w:rsidRDefault="00271B5A" w:rsidP="0031456C">
      <w:pPr>
        <w:pStyle w:val="ListParagraph"/>
        <w:numPr>
          <w:ilvl w:val="1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Jacob: Interested in EVP. I like the community of </w:t>
      </w:r>
      <w:proofErr w:type="gramStart"/>
      <w:r>
        <w:rPr>
          <w:rFonts w:ascii="Times New Roman" w:hAnsi="Times New Roman" w:cs="Times New Roman"/>
          <w:sz w:val="30"/>
          <w:szCs w:val="30"/>
        </w:rPr>
        <w:t>South,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it is a lot of fun and I’d like to be more involved in it to help out the community.</w:t>
      </w:r>
    </w:p>
    <w:p w14:paraId="447EF5D2" w14:textId="74169231" w:rsidR="0031456C" w:rsidRDefault="0031456C" w:rsidP="0031456C">
      <w:pPr>
        <w:pStyle w:val="ListParagraph"/>
        <w:numPr>
          <w:ilvl w:val="1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Ben: If there is no objection, I will appoint Jacob to EVP.</w:t>
      </w:r>
    </w:p>
    <w:p w14:paraId="20F34B61" w14:textId="6F700EEA" w:rsidR="0031456C" w:rsidRPr="00E81762" w:rsidRDefault="0031456C" w:rsidP="0031456C">
      <w:pPr>
        <w:pStyle w:val="ListParagraph"/>
        <w:numPr>
          <w:ilvl w:val="1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Jacob is appointed as EVP.</w:t>
      </w:r>
    </w:p>
    <w:p w14:paraId="2A299D02" w14:textId="77777777" w:rsidR="00B2538E" w:rsidRPr="002609B1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2609B1">
        <w:rPr>
          <w:rFonts w:ascii="Times New Roman" w:hAnsi="Times New Roman" w:cs="Times New Roman"/>
          <w:b/>
          <w:sz w:val="30"/>
          <w:szCs w:val="30"/>
        </w:rPr>
        <w:t>Informal Discussion</w:t>
      </w:r>
    </w:p>
    <w:p w14:paraId="19792DC5" w14:textId="4DA66C3E" w:rsidR="00B2538E" w:rsidRPr="0031456C" w:rsidRDefault="0031456C" w:rsidP="00B2538E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31456C">
        <w:rPr>
          <w:rFonts w:ascii="Times New Roman" w:hAnsi="Times New Roman" w:cs="Times New Roman"/>
          <w:bCs/>
          <w:sz w:val="30"/>
          <w:szCs w:val="30"/>
          <w:u w:val="single"/>
        </w:rPr>
        <w:t>Question</w:t>
      </w:r>
      <w:r w:rsidRPr="0031456C">
        <w:rPr>
          <w:rFonts w:ascii="Times New Roman" w:hAnsi="Times New Roman" w:cs="Times New Roman"/>
          <w:bCs/>
          <w:sz w:val="30"/>
          <w:szCs w:val="30"/>
        </w:rPr>
        <w:t>: are movies still happening in the HUB?</w:t>
      </w:r>
    </w:p>
    <w:p w14:paraId="04935653" w14:textId="6AB2DFBD" w:rsidR="0031456C" w:rsidRPr="0031456C" w:rsidRDefault="0031456C" w:rsidP="00B2538E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31456C">
        <w:rPr>
          <w:rFonts w:ascii="Times New Roman" w:hAnsi="Times New Roman" w:cs="Times New Roman"/>
          <w:bCs/>
          <w:sz w:val="30"/>
          <w:szCs w:val="30"/>
        </w:rPr>
        <w:t>Late Nights was no longer interested in advertising the movies and Late Nights disbanded. The HUB still subsidizes the rent space</w:t>
      </w:r>
      <w:r>
        <w:rPr>
          <w:rFonts w:ascii="Times New Roman" w:hAnsi="Times New Roman" w:cs="Times New Roman"/>
          <w:bCs/>
          <w:sz w:val="30"/>
          <w:szCs w:val="30"/>
        </w:rPr>
        <w:t>. It is a lengthy process to get said advertising.</w:t>
      </w:r>
    </w:p>
    <w:p w14:paraId="6B3E4334" w14:textId="07BEC25B" w:rsidR="0031456C" w:rsidRPr="0031456C" w:rsidRDefault="0031456C" w:rsidP="00B2538E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31456C">
        <w:rPr>
          <w:rFonts w:ascii="Times New Roman" w:hAnsi="Times New Roman" w:cs="Times New Roman"/>
          <w:bCs/>
          <w:sz w:val="30"/>
          <w:szCs w:val="30"/>
          <w:u w:val="single"/>
        </w:rPr>
        <w:t>Question</w:t>
      </w:r>
      <w:r>
        <w:rPr>
          <w:rFonts w:ascii="Times New Roman" w:hAnsi="Times New Roman" w:cs="Times New Roman"/>
          <w:bCs/>
          <w:sz w:val="30"/>
          <w:szCs w:val="30"/>
        </w:rPr>
        <w:t>: is there a way to find out what movies are playing?</w:t>
      </w:r>
    </w:p>
    <w:p w14:paraId="3C32C06D" w14:textId="201248A4" w:rsidR="0031456C" w:rsidRPr="0025265C" w:rsidRDefault="0031456C" w:rsidP="00B2538E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The Facebook page features the movies of the week as well as emailing </w:t>
      </w:r>
      <w:hyperlink r:id="rId13" w:history="1">
        <w:r w:rsidRPr="00893628">
          <w:rPr>
            <w:rStyle w:val="Hyperlink"/>
            <w:rFonts w:ascii="Times New Roman" w:hAnsi="Times New Roman" w:cs="Times New Roman"/>
            <w:bCs/>
            <w:sz w:val="30"/>
            <w:szCs w:val="30"/>
          </w:rPr>
          <w:t>latenightcinemas@gmail.com</w:t>
        </w:r>
      </w:hyperlink>
      <w:r>
        <w:rPr>
          <w:rFonts w:ascii="Times New Roman" w:hAnsi="Times New Roman" w:cs="Times New Roman"/>
          <w:bCs/>
          <w:sz w:val="30"/>
          <w:szCs w:val="30"/>
        </w:rPr>
        <w:t>. If anyone is interested in advertising or graphic design, please send them our way so we can see if they’d like to join our committee.</w:t>
      </w:r>
    </w:p>
    <w:p w14:paraId="58DDA273" w14:textId="6A4A7F0F" w:rsidR="00B2538E" w:rsidRPr="00DA0767" w:rsidRDefault="00B2538E" w:rsidP="00B2538E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DA0767">
        <w:rPr>
          <w:rFonts w:ascii="Times New Roman" w:hAnsi="Times New Roman" w:cs="Times New Roman"/>
          <w:b/>
          <w:sz w:val="30"/>
          <w:szCs w:val="30"/>
        </w:rPr>
        <w:t>Meeting Adjourned:</w:t>
      </w:r>
      <w:r w:rsidR="003145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456C" w:rsidRPr="0031456C">
        <w:rPr>
          <w:rFonts w:ascii="Times New Roman" w:hAnsi="Times New Roman" w:cs="Times New Roman"/>
          <w:bCs/>
          <w:sz w:val="30"/>
          <w:szCs w:val="30"/>
        </w:rPr>
        <w:t>6:42</w:t>
      </w:r>
    </w:p>
    <w:p w14:paraId="49AE0558" w14:textId="77777777" w:rsidR="001F291D" w:rsidRDefault="001F291D"/>
    <w:sectPr w:rsidR="001F291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0C07" w14:textId="77777777" w:rsidR="00371DCE" w:rsidRDefault="00371DCE" w:rsidP="00B2538E">
      <w:pPr>
        <w:spacing w:after="0" w:line="240" w:lineRule="auto"/>
      </w:pPr>
      <w:r>
        <w:separator/>
      </w:r>
    </w:p>
  </w:endnote>
  <w:endnote w:type="continuationSeparator" w:id="0">
    <w:p w14:paraId="7A44C610" w14:textId="77777777" w:rsidR="00371DCE" w:rsidRDefault="00371DCE" w:rsidP="00B2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2F40" w14:textId="77777777" w:rsidR="00371DCE" w:rsidRDefault="00371DCE" w:rsidP="00B2538E">
      <w:pPr>
        <w:spacing w:after="0" w:line="240" w:lineRule="auto"/>
      </w:pPr>
      <w:r>
        <w:separator/>
      </w:r>
    </w:p>
  </w:footnote>
  <w:footnote w:type="continuationSeparator" w:id="0">
    <w:p w14:paraId="693E5E4E" w14:textId="77777777" w:rsidR="00371DCE" w:rsidRDefault="00371DCE" w:rsidP="00B2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DDB2" w14:textId="77777777" w:rsidR="00B2538E" w:rsidRPr="00B2538E" w:rsidRDefault="00B2538E">
    <w:pPr>
      <w:pStyle w:val="Header"/>
      <w:rPr>
        <w:rFonts w:ascii="Times New Roman" w:hAnsi="Times New Roman" w:cs="Times New Roman"/>
      </w:rPr>
    </w:pPr>
    <w:r w:rsidRPr="00B2538E">
      <w:rPr>
        <w:rFonts w:ascii="Times New Roman" w:hAnsi="Times New Roman" w:cs="Times New Roman"/>
      </w:rPr>
      <w:t>October 3</w:t>
    </w:r>
    <w:r w:rsidRPr="00B2538E">
      <w:rPr>
        <w:rFonts w:ascii="Times New Roman" w:hAnsi="Times New Roman" w:cs="Times New Roman"/>
        <w:vertAlign w:val="superscript"/>
      </w:rPr>
      <w:t>rd</w:t>
    </w:r>
    <w:r w:rsidRPr="00B2538E">
      <w:rPr>
        <w:rFonts w:ascii="Times New Roman" w:hAnsi="Times New Roman" w:cs="Times New Roman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D66"/>
    <w:multiLevelType w:val="hybridMultilevel"/>
    <w:tmpl w:val="9A92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154"/>
    <w:multiLevelType w:val="hybridMultilevel"/>
    <w:tmpl w:val="95E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7A0"/>
    <w:multiLevelType w:val="hybridMultilevel"/>
    <w:tmpl w:val="FA8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FF6"/>
    <w:multiLevelType w:val="hybridMultilevel"/>
    <w:tmpl w:val="FA9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0A88"/>
    <w:multiLevelType w:val="hybridMultilevel"/>
    <w:tmpl w:val="7AD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4D6"/>
    <w:multiLevelType w:val="hybridMultilevel"/>
    <w:tmpl w:val="398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2415"/>
    <w:multiLevelType w:val="hybridMultilevel"/>
    <w:tmpl w:val="D0365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16DB6"/>
    <w:multiLevelType w:val="hybridMultilevel"/>
    <w:tmpl w:val="DD34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8E"/>
    <w:rsid w:val="001F291D"/>
    <w:rsid w:val="00271B5A"/>
    <w:rsid w:val="0031456C"/>
    <w:rsid w:val="00371DCE"/>
    <w:rsid w:val="004A1A56"/>
    <w:rsid w:val="00591D3C"/>
    <w:rsid w:val="005C56B9"/>
    <w:rsid w:val="0088550F"/>
    <w:rsid w:val="00A275FD"/>
    <w:rsid w:val="00A764EC"/>
    <w:rsid w:val="00B2538E"/>
    <w:rsid w:val="00D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9A10"/>
  <w15:chartTrackingRefBased/>
  <w15:docId w15:val="{3FDDA991-A9CE-4C4F-ADBB-C8135FD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3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8E"/>
  </w:style>
  <w:style w:type="paragraph" w:styleId="Footer">
    <w:name w:val="footer"/>
    <w:basedOn w:val="Normal"/>
    <w:link w:val="FooterChar"/>
    <w:uiPriority w:val="99"/>
    <w:unhideWhenUsed/>
    <w:rsid w:val="00B2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8E"/>
  </w:style>
  <w:style w:type="character" w:styleId="UnresolvedMention">
    <w:name w:val="Unresolved Mention"/>
    <w:basedOn w:val="DefaultParagraphFont"/>
    <w:uiPriority w:val="99"/>
    <w:semiHidden/>
    <w:unhideWhenUsed/>
    <w:rsid w:val="0031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b1000@psu.edu" TargetMode="External"/><Relationship Id="rId13" Type="http://schemas.openxmlformats.org/officeDocument/2006/relationships/hyperlink" Target="mailto:latenightcinem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xp160@psu.edu" TargetMode="External"/><Relationship Id="rId12" Type="http://schemas.openxmlformats.org/officeDocument/2006/relationships/hyperlink" Target="mailto:kpw5273@p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vl6305@ps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zh5835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l5349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Levers</dc:creator>
  <cp:keywords/>
  <dc:description/>
  <cp:lastModifiedBy>Levers, Jamie Leigh</cp:lastModifiedBy>
  <cp:revision>2</cp:revision>
  <dcterms:created xsi:type="dcterms:W3CDTF">2019-09-26T23:15:00Z</dcterms:created>
  <dcterms:modified xsi:type="dcterms:W3CDTF">2019-10-10T23:00:00Z</dcterms:modified>
</cp:coreProperties>
</file>